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A11972" w14:textId="1071C983" w:rsidR="00D722ED" w:rsidRDefault="009F7ADC">
      <w:pPr>
        <w:spacing w:after="280" w:line="240" w:lineRule="auto"/>
        <w:jc w:val="center"/>
        <w:rPr>
          <w:b/>
          <w:smallCap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6E7052" wp14:editId="213FAE08">
                <wp:simplePos x="0" y="0"/>
                <wp:positionH relativeFrom="margin">
                  <wp:align>center</wp:align>
                </wp:positionH>
                <wp:positionV relativeFrom="paragraph">
                  <wp:posOffset>-809625</wp:posOffset>
                </wp:positionV>
                <wp:extent cx="2381250" cy="1421130"/>
                <wp:effectExtent l="0" t="0" r="0" b="762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81250" cy="1421130"/>
                          <a:chOff x="0" y="0"/>
                          <a:chExt cx="4493" cy="2316"/>
                        </a:xfrm>
                      </wpg:grpSpPr>
                      <pic:pic xmlns:pic="http://schemas.openxmlformats.org/drawingml/2006/picture">
                        <pic:nvPicPr>
                          <pic:cNvPr id="8" name="Imagem 8" descr="WhatsApp Image 2025-01-02 at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" y="0"/>
                            <a:ext cx="1885" cy="1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29"/>
                            <a:ext cx="4493" cy="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D7DE7E" w14:textId="77777777" w:rsidR="009F7ADC" w:rsidRDefault="009F7ADC" w:rsidP="009F7ADC">
                              <w:pPr>
                                <w:tabs>
                                  <w:tab w:val="center" w:pos="4252"/>
                                  <w:tab w:val="left" w:pos="6825"/>
                                  <w:tab w:val="right" w:pos="850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  <w:t>ESTADO DO TOCANTINS</w:t>
                              </w:r>
                            </w:p>
                            <w:p w14:paraId="237F7446" w14:textId="77777777" w:rsidR="009F7ADC" w:rsidRDefault="009F7ADC" w:rsidP="009F7ADC">
                              <w:pPr>
                                <w:tabs>
                                  <w:tab w:val="center" w:pos="4252"/>
                                  <w:tab w:val="left" w:pos="6825"/>
                                  <w:tab w:val="right" w:pos="850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  <w:t>PREFEITURA MUNICIPAL DE ANGICO-TO</w:t>
                              </w:r>
                            </w:p>
                            <w:p w14:paraId="6B9C5581" w14:textId="77777777" w:rsidR="009F7ADC" w:rsidRDefault="009F7ADC" w:rsidP="009F7ADC">
                              <w:pPr>
                                <w:tabs>
                                  <w:tab w:val="center" w:pos="4252"/>
                                  <w:tab w:val="left" w:pos="6825"/>
                                  <w:tab w:val="right" w:pos="850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  <w:t>CNPJ.: 25.064.098/0001-71</w:t>
                              </w:r>
                            </w:p>
                            <w:p w14:paraId="678918EB" w14:textId="77777777" w:rsidR="009F7ADC" w:rsidRDefault="009F7ADC" w:rsidP="009F7ADC">
                              <w:pPr>
                                <w:tabs>
                                  <w:tab w:val="center" w:pos="4252"/>
                                  <w:tab w:val="left" w:pos="6825"/>
                                  <w:tab w:val="right" w:pos="850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Cs/>
                                  <w:sz w:val="16"/>
                                  <w:szCs w:val="16"/>
                                </w:rPr>
                                <w:t>Adm.: 2025/2028</w:t>
                              </w:r>
                            </w:p>
                            <w:p w14:paraId="118DCE4F" w14:textId="77777777" w:rsidR="009F7ADC" w:rsidRDefault="009F7ADC" w:rsidP="009F7ADC">
                              <w:pPr>
                                <w:tabs>
                                  <w:tab w:val="center" w:pos="4252"/>
                                  <w:tab w:val="left" w:pos="6825"/>
                                  <w:tab w:val="right" w:pos="850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Cs/>
                                  <w:sz w:val="16"/>
                                  <w:szCs w:val="16"/>
                                </w:rPr>
                                <w:t>Continuar é preciso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E7052" id="Agrupar 1" o:spid="_x0000_s1026" style="position:absolute;left:0;text-align:left;margin-left:0;margin-top:-63.75pt;width:187.5pt;height:111.9pt;z-index:251659264;mso-position-horizontal:center;mso-position-horizontal-relative:margin" coordsize="4493,2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7" type="#_x0000_t75" alt="WhatsApp Image 2025-01-02 at 18" style="position:absolute;left:1242;width:1885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">
                  <v:imagedata r:id="rId12" o:title="WhatsApp Image 2025-01-02 at 18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top:1229;width:4493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BD7DE7E" w14:textId="77777777" w:rsidR="009F7ADC" w:rsidRDefault="009F7ADC" w:rsidP="009F7ADC">
                        <w:pPr>
                          <w:tabs>
                            <w:tab w:val="center" w:pos="4252"/>
                            <w:tab w:val="left" w:pos="6825"/>
                            <w:tab w:val="right" w:pos="850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  <w:t>ESTADO DO TOCANTINS</w:t>
                        </w:r>
                      </w:p>
                      <w:p w14:paraId="237F7446" w14:textId="77777777" w:rsidR="009F7ADC" w:rsidRDefault="009F7ADC" w:rsidP="009F7ADC">
                        <w:pPr>
                          <w:tabs>
                            <w:tab w:val="center" w:pos="4252"/>
                            <w:tab w:val="left" w:pos="6825"/>
                            <w:tab w:val="right" w:pos="850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  <w:t>PREFEITURA MUNICIPAL DE ANGICO-TO</w:t>
                        </w:r>
                      </w:p>
                      <w:p w14:paraId="6B9C5581" w14:textId="77777777" w:rsidR="009F7ADC" w:rsidRDefault="009F7ADC" w:rsidP="009F7ADC">
                        <w:pPr>
                          <w:tabs>
                            <w:tab w:val="center" w:pos="4252"/>
                            <w:tab w:val="left" w:pos="6825"/>
                            <w:tab w:val="right" w:pos="850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  <w:t>CNPJ.: 25.064.098/0001-71</w:t>
                        </w:r>
                      </w:p>
                      <w:p w14:paraId="678918EB" w14:textId="77777777" w:rsidR="009F7ADC" w:rsidRDefault="009F7ADC" w:rsidP="009F7ADC">
                        <w:pPr>
                          <w:tabs>
                            <w:tab w:val="center" w:pos="4252"/>
                            <w:tab w:val="left" w:pos="6825"/>
                            <w:tab w:val="right" w:pos="850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Cs/>
                            <w:sz w:val="16"/>
                            <w:szCs w:val="16"/>
                          </w:rPr>
                          <w:t>Adm.: 2025/2028</w:t>
                        </w:r>
                      </w:p>
                      <w:p w14:paraId="118DCE4F" w14:textId="77777777" w:rsidR="009F7ADC" w:rsidRDefault="009F7ADC" w:rsidP="009F7ADC">
                        <w:pPr>
                          <w:tabs>
                            <w:tab w:val="center" w:pos="4252"/>
                            <w:tab w:val="left" w:pos="6825"/>
                            <w:tab w:val="right" w:pos="850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Cs/>
                            <w:sz w:val="16"/>
                            <w:szCs w:val="16"/>
                          </w:rPr>
                          <w:t>Continuar é preciso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A43EFC0" w14:textId="77777777" w:rsidR="009F7ADC" w:rsidRDefault="009F7ADC">
      <w:pPr>
        <w:spacing w:after="280" w:line="240" w:lineRule="auto"/>
        <w:jc w:val="center"/>
        <w:rPr>
          <w:b/>
          <w:smallCaps/>
          <w:color w:val="000000"/>
          <w:sz w:val="24"/>
          <w:szCs w:val="24"/>
        </w:rPr>
      </w:pPr>
    </w:p>
    <w:p w14:paraId="0D5632A4" w14:textId="77777777" w:rsidR="009F7ADC" w:rsidRDefault="009F7ADC">
      <w:pPr>
        <w:spacing w:after="280" w:line="240" w:lineRule="auto"/>
        <w:jc w:val="center"/>
        <w:rPr>
          <w:b/>
          <w:smallCaps/>
          <w:color w:val="000000"/>
          <w:sz w:val="24"/>
          <w:szCs w:val="24"/>
        </w:rPr>
      </w:pPr>
    </w:p>
    <w:p w14:paraId="020D0C08" w14:textId="02C65276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Pr="00130414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bookmarkStart w:id="0" w:name="_GoBack"/>
      <w:r w:rsidRPr="00130414">
        <w:rPr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22004C35" w14:textId="1FEC6241" w:rsidR="0051111F" w:rsidRPr="00130414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130414">
        <w:rPr>
          <w:sz w:val="24"/>
          <w:szCs w:val="24"/>
        </w:rPr>
        <w:t xml:space="preserve">• Grau pleno de atendimento do critério - 10 pontos; </w:t>
      </w:r>
    </w:p>
    <w:p w14:paraId="229CBD7C" w14:textId="7DCA36AA" w:rsidR="0051111F" w:rsidRPr="00130414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130414">
        <w:rPr>
          <w:sz w:val="24"/>
          <w:szCs w:val="24"/>
        </w:rPr>
        <w:t xml:space="preserve">• Grau satisfatório de atendimento do critério – 6 pontos; </w:t>
      </w:r>
    </w:p>
    <w:p w14:paraId="0370EBB8" w14:textId="1B494279" w:rsidR="0051111F" w:rsidRPr="00130414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130414">
        <w:rPr>
          <w:sz w:val="24"/>
          <w:szCs w:val="24"/>
        </w:rPr>
        <w:t xml:space="preserve">• Grau insatisfatório de atendimento do critério – 2 pontos; </w:t>
      </w:r>
    </w:p>
    <w:p w14:paraId="11D49192" w14:textId="721DFC9C" w:rsidR="0051111F" w:rsidRPr="00130414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proofErr w:type="gramStart"/>
      <w:r w:rsidRPr="00130414">
        <w:rPr>
          <w:sz w:val="24"/>
          <w:szCs w:val="24"/>
        </w:rPr>
        <w:t>• Não</w:t>
      </w:r>
      <w:proofErr w:type="gramEnd"/>
      <w:r w:rsidRPr="00130414">
        <w:rPr>
          <w:sz w:val="24"/>
          <w:szCs w:val="24"/>
        </w:rPr>
        <w:t xml:space="preserve"> atendimento do critério – 0 pontos.</w:t>
      </w:r>
    </w:p>
    <w:bookmarkEnd w:id="0"/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7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6"/>
        <w:gridCol w:w="6237"/>
        <w:gridCol w:w="1418"/>
      </w:tblGrid>
      <w:tr w:rsidR="00A565D2" w14:paraId="2BA7D8D3" w14:textId="77777777" w:rsidTr="007D3E8C">
        <w:tc>
          <w:tcPr>
            <w:tcW w:w="87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06417ED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5966630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06417ED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969D" w14:textId="5A67808A" w:rsidR="00A565D2" w:rsidRDefault="002C65FD" w:rsidP="009F7ADC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 w:rsidRPr="005D6BBD">
              <w:rPr>
                <w:color w:val="000000"/>
                <w:sz w:val="24"/>
                <w:szCs w:val="24"/>
              </w:rPr>
              <w:t xml:space="preserve">Qualidade do Projeto - </w:t>
            </w:r>
            <w:r w:rsidR="00B2360A" w:rsidRPr="005D6BBD">
              <w:rPr>
                <w:color w:val="000000"/>
                <w:sz w:val="24"/>
                <w:szCs w:val="24"/>
              </w:rPr>
              <w:t>Coerência</w:t>
            </w:r>
            <w:r w:rsidRPr="005D6BBD">
              <w:rPr>
                <w:color w:val="000000"/>
                <w:sz w:val="24"/>
                <w:szCs w:val="24"/>
              </w:rPr>
              <w:t xml:space="preserve"> do objeto, objetivos, justificativa e metas do projeto - A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análise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avaliação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valoração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conteúdo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 w:rsidRPr="005D6BB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5D6BB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coerência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possível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 w:rsidRPr="005D6BBD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 w:rsidRPr="005D6BBD"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 w:rsidRPr="005D6BBD"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serão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obtidos.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 w:rsidTr="006417ED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259D2EF0" w:rsidR="00A565D2" w:rsidRPr="009F7ADC" w:rsidRDefault="002C65FD" w:rsidP="009F7ADC">
            <w:pPr>
              <w:spacing w:before="120" w:after="120" w:line="240" w:lineRule="auto"/>
              <w:ind w:left="120" w:right="120"/>
              <w:jc w:val="both"/>
              <w:rPr>
                <w:color w:val="FF0000"/>
                <w:sz w:val="24"/>
                <w:szCs w:val="24"/>
              </w:rPr>
            </w:pPr>
            <w:proofErr w:type="spellStart"/>
            <w:r w:rsidRPr="005D6BBD">
              <w:rPr>
                <w:color w:val="000000"/>
                <w:sz w:val="24"/>
                <w:szCs w:val="24"/>
              </w:rPr>
              <w:t>Relevância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ação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cenário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cultural do </w:t>
            </w:r>
            <w:proofErr w:type="spellStart"/>
            <w:r w:rsidR="00DC2F37" w:rsidRPr="005D6BBD">
              <w:rPr>
                <w:sz w:val="24"/>
                <w:szCs w:val="24"/>
              </w:rPr>
              <w:t>Municíopio</w:t>
            </w:r>
            <w:proofErr w:type="spellEnd"/>
            <w:r w:rsidR="00DC2F37" w:rsidRPr="005D6BBD">
              <w:rPr>
                <w:sz w:val="24"/>
                <w:szCs w:val="24"/>
              </w:rPr>
              <w:t xml:space="preserve"> de Angico </w:t>
            </w:r>
            <w:r w:rsidRPr="005D6BBD">
              <w:rPr>
                <w:color w:val="FF0000"/>
                <w:sz w:val="24"/>
                <w:szCs w:val="24"/>
              </w:rPr>
              <w:t>- </w:t>
            </w:r>
            <w:r w:rsidRPr="005D6BBD"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análise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avaliação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valoração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ação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da cultura do </w:t>
            </w:r>
            <w:proofErr w:type="spellStart"/>
            <w:r w:rsidR="00DC2F37" w:rsidRPr="005D6BBD">
              <w:rPr>
                <w:sz w:val="24"/>
                <w:szCs w:val="24"/>
              </w:rPr>
              <w:t>Municíopio</w:t>
            </w:r>
            <w:proofErr w:type="spellEnd"/>
            <w:r w:rsidR="00DC2F37" w:rsidRPr="005D6BBD">
              <w:rPr>
                <w:sz w:val="24"/>
                <w:szCs w:val="24"/>
              </w:rPr>
              <w:t xml:space="preserve"> de Angico</w:t>
            </w:r>
            <w:r w:rsidR="005D6BBD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 w:rsidTr="006417ED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Pr="005D6BBD" w:rsidRDefault="002C65FD" w:rsidP="005D6BBD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 w:rsidRPr="005D6BBD">
              <w:rPr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comunitária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ação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proposta pelo projeto - considera-se, para fins de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avaliação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valoração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comunitária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relação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inclusão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deficiência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 w:rsidP="009F7ADC">
            <w:pPr>
              <w:spacing w:before="120" w:after="120" w:line="240" w:lineRule="auto"/>
              <w:ind w:righ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 w:rsidTr="006417ED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14FC7" w14:textId="0F92C421" w:rsidR="00A565D2" w:rsidRDefault="002C65FD" w:rsidP="009F7ADC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5D6BBD">
              <w:rPr>
                <w:color w:val="000000"/>
                <w:sz w:val="24"/>
                <w:szCs w:val="24"/>
              </w:rPr>
              <w:t>Coerência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 w:rsidRPr="005D6BBD">
                  <w:rPr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 w:rsidRPr="005D6BBD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 w:rsidRPr="005D6BBD">
                  <w:rPr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5D6BBD">
              <w:rPr>
                <w:color w:val="000000"/>
                <w:sz w:val="24"/>
                <w:szCs w:val="24"/>
              </w:rPr>
              <w:t xml:space="preserve">s metas, resultados e desdobramentos do projeto proposto - A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análise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técnica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execução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adequação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Também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 w:rsidRPr="005D6BB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5D6BBD"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 w:rsidRPr="005D6BB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5D6BBD"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coerência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do projeto.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 w:rsidTr="006417ED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909400" w14:textId="2EB21D4A" w:rsidR="00A565D2" w:rsidRDefault="002C65FD" w:rsidP="009F7ADC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5D6BBD">
              <w:rPr>
                <w:color w:val="000000"/>
                <w:sz w:val="24"/>
                <w:szCs w:val="24"/>
              </w:rPr>
              <w:t>Coerência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Divulgação</w:t>
            </w:r>
            <w:proofErr w:type="spellEnd"/>
            <w:sdt>
              <w:sdtPr>
                <w:tag w:val="goog_rdk_12"/>
                <w:id w:val="-1846243484"/>
              </w:sdtPr>
              <w:sdtEndPr/>
              <w:sdtContent>
                <w:r w:rsidR="00DC2F37" w:rsidRPr="005D6BBD">
                  <w:t xml:space="preserve">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 w:rsidRPr="005D6BBD">
                  <w:rPr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5D6BBD">
              <w:rPr>
                <w:color w:val="000000"/>
                <w:sz w:val="24"/>
                <w:szCs w:val="24"/>
              </w:rPr>
              <w:t xml:space="preserve">o Cronograma, Objetivos e Metas do projeto proposto - A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análise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técnica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público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estratégias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mídias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los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 w:rsidTr="006417ED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47D58" w14:textId="5427F333" w:rsidR="00A565D2" w:rsidRDefault="002C65FD" w:rsidP="009F7ADC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 w:rsidRPr="005D6BBD">
              <w:rPr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técnica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com as atividades desenvolvidas - A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análise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compõem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técnico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coerência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não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relação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às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serão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avaliação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serão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currículos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técnica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>).</w:t>
            </w: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 w:rsidTr="006417ED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24A38" w14:textId="05F32678" w:rsidR="00A565D2" w:rsidRDefault="002C65FD" w:rsidP="009F7ADC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5D6BBD">
              <w:rPr>
                <w:color w:val="000000"/>
                <w:sz w:val="24"/>
                <w:szCs w:val="24"/>
              </w:rPr>
              <w:t>Trajetória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Sera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 w:rsidRPr="005D6BBD"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 w:rsidRPr="005D6BBD">
                  <w:t xml:space="preserve">     </w:t>
                </w:r>
              </w:sdtContent>
            </w:sdt>
            <w:r w:rsidRPr="005D6BBD"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 w:rsidRPr="005D6BB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5D6BBD"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currículo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5D6BBD"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 w:rsidRPr="005D6BBD"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 w:rsidRPr="005D6BBD"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3089BB0D" w:rsidR="00A565D2" w:rsidRDefault="00371E2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BDD8F57" w14:textId="77777777" w:rsidTr="007D3E8C">
        <w:tc>
          <w:tcPr>
            <w:tcW w:w="7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04CBB5FE" w14:textId="3131F1AD" w:rsidR="00A565D2" w:rsidRPr="00371E23" w:rsidRDefault="002C65FD" w:rsidP="005D6BBD">
      <w:pPr>
        <w:numPr>
          <w:ilvl w:val="0"/>
          <w:numId w:val="1"/>
        </w:numPr>
        <w:spacing w:before="120" w:after="120" w:line="240" w:lineRule="auto"/>
        <w:ind w:left="0" w:right="-1" w:firstLine="0"/>
        <w:jc w:val="both"/>
        <w:rPr>
          <w:color w:val="FF0000"/>
          <w:sz w:val="24"/>
          <w:szCs w:val="24"/>
        </w:rPr>
      </w:pPr>
      <w:r w:rsidRPr="00371E23">
        <w:rPr>
          <w:color w:val="000000"/>
          <w:sz w:val="24"/>
          <w:szCs w:val="24"/>
        </w:rPr>
        <w:t>A pontuação final de cada candidatura será</w:t>
      </w:r>
      <w:r w:rsidR="00AE0F40" w:rsidRPr="00371E23">
        <w:rPr>
          <w:color w:val="000000"/>
          <w:sz w:val="24"/>
          <w:szCs w:val="24"/>
        </w:rPr>
        <w:t xml:space="preserve"> pela média da soma de todas as médias de cada avaliador. </w:t>
      </w:r>
    </w:p>
    <w:p w14:paraId="16117877" w14:textId="65B93F60" w:rsidR="00A565D2" w:rsidRDefault="00AE0F40" w:rsidP="005D6BBD">
      <w:pPr>
        <w:numPr>
          <w:ilvl w:val="0"/>
          <w:numId w:val="1"/>
        </w:numPr>
        <w:spacing w:before="120" w:after="120" w:line="240" w:lineRule="auto"/>
        <w:ind w:left="0" w:right="-1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Os critérios gerais são eliminatórios, de modo que o agente cultural que receber a nota 0 em algum dos critérios será desclassificado do edital. </w:t>
      </w:r>
    </w:p>
    <w:p w14:paraId="3EBBB18E" w14:textId="11C8BD5F" w:rsidR="00A565D2" w:rsidRDefault="002C65FD" w:rsidP="005D6BBD">
      <w:pPr>
        <w:numPr>
          <w:ilvl w:val="0"/>
          <w:numId w:val="1"/>
        </w:numPr>
        <w:spacing w:before="120" w:after="120" w:line="240" w:lineRule="auto"/>
        <w:ind w:left="0" w:right="-1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3BA55442" w14:textId="595B76FA" w:rsidR="00DC2F37" w:rsidRPr="00371E23" w:rsidRDefault="002C65FD" w:rsidP="005D6BBD">
      <w:pPr>
        <w:numPr>
          <w:ilvl w:val="0"/>
          <w:numId w:val="1"/>
        </w:numPr>
        <w:spacing w:before="120" w:after="120" w:line="240" w:lineRule="auto"/>
        <w:ind w:left="0" w:right="-1" w:firstLine="0"/>
        <w:jc w:val="both"/>
        <w:rPr>
          <w:color w:val="000000"/>
          <w:sz w:val="24"/>
          <w:szCs w:val="24"/>
        </w:rPr>
      </w:pPr>
      <w:r w:rsidRPr="00371E23"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 w:rsidRPr="00371E23">
            <w:rPr>
              <w:color w:val="000000"/>
              <w:sz w:val="24"/>
              <w:szCs w:val="24"/>
            </w:rPr>
            <w:t>,</w:t>
          </w:r>
        </w:sdtContent>
      </w:sdt>
      <w:r w:rsidRPr="00371E23">
        <w:rPr>
          <w:color w:val="000000"/>
          <w:sz w:val="24"/>
          <w:szCs w:val="24"/>
        </w:rPr>
        <w:t xml:space="preserve"> </w:t>
      </w:r>
      <w:proofErr w:type="spellStart"/>
      <w:r w:rsidRPr="00371E23">
        <w:rPr>
          <w:color w:val="000000"/>
          <w:sz w:val="24"/>
          <w:szCs w:val="24"/>
        </w:rPr>
        <w:t>serão</w:t>
      </w:r>
      <w:proofErr w:type="spellEnd"/>
      <w:r w:rsidRPr="00371E23">
        <w:rPr>
          <w:color w:val="000000"/>
          <w:sz w:val="24"/>
          <w:szCs w:val="24"/>
        </w:rPr>
        <w:t xml:space="preserve"> adotados </w:t>
      </w:r>
      <w:proofErr w:type="spellStart"/>
      <w:r w:rsidRPr="00371E23">
        <w:rPr>
          <w:color w:val="000000"/>
          <w:sz w:val="24"/>
          <w:szCs w:val="24"/>
        </w:rPr>
        <w:t>critérios</w:t>
      </w:r>
      <w:proofErr w:type="spellEnd"/>
      <w:r w:rsidRPr="00371E23">
        <w:rPr>
          <w:color w:val="000000"/>
          <w:sz w:val="24"/>
          <w:szCs w:val="24"/>
        </w:rPr>
        <w:t xml:space="preserve"> de desempate na ordem a seguir:</w:t>
      </w:r>
      <w:r w:rsidR="00DC2F37" w:rsidRPr="00371E23">
        <w:rPr>
          <w:color w:val="FF0000"/>
          <w:sz w:val="24"/>
          <w:szCs w:val="24"/>
        </w:rPr>
        <w:t xml:space="preserve"> </w:t>
      </w:r>
      <w:r w:rsidR="00DC2F37" w:rsidRPr="00371E23">
        <w:rPr>
          <w:rFonts w:ascii="Arial" w:hAnsi="Arial" w:cs="Arial"/>
          <w:sz w:val="20"/>
          <w:szCs w:val="20"/>
        </w:rPr>
        <w:t>Maior tempo de experiência, conforme currículo/portfólio artístico, contabilizando anos, meses e dias.</w:t>
      </w:r>
    </w:p>
    <w:p w14:paraId="6A00F6EE" w14:textId="4FB3B170" w:rsidR="00A565D2" w:rsidRPr="00371E23" w:rsidRDefault="002C65FD" w:rsidP="005D6BBD">
      <w:pPr>
        <w:numPr>
          <w:ilvl w:val="0"/>
          <w:numId w:val="1"/>
        </w:numPr>
        <w:spacing w:before="120" w:after="120" w:line="240" w:lineRule="auto"/>
        <w:ind w:left="0" w:right="-1" w:firstLine="0"/>
        <w:jc w:val="both"/>
        <w:rPr>
          <w:color w:val="000000"/>
          <w:sz w:val="24"/>
          <w:szCs w:val="24"/>
        </w:rPr>
      </w:pPr>
      <w:proofErr w:type="spellStart"/>
      <w:r w:rsidRPr="00371E23">
        <w:rPr>
          <w:color w:val="000000"/>
          <w:sz w:val="24"/>
          <w:szCs w:val="24"/>
        </w:rPr>
        <w:t>Serão</w:t>
      </w:r>
      <w:proofErr w:type="spellEnd"/>
      <w:r w:rsidRPr="00371E23"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 w:rsidRPr="00371E23">
        <w:rPr>
          <w:color w:val="000000"/>
          <w:sz w:val="24"/>
          <w:szCs w:val="24"/>
        </w:rPr>
        <w:t>4</w:t>
      </w:r>
      <w:r w:rsidRPr="00371E23">
        <w:rPr>
          <w:color w:val="000000"/>
          <w:sz w:val="24"/>
          <w:szCs w:val="24"/>
        </w:rPr>
        <w:t>0 pontos.</w:t>
      </w:r>
    </w:p>
    <w:p w14:paraId="420DFE19" w14:textId="77777777" w:rsidR="00A565D2" w:rsidRPr="00371E23" w:rsidRDefault="002C65FD" w:rsidP="005D6BBD">
      <w:pPr>
        <w:numPr>
          <w:ilvl w:val="0"/>
          <w:numId w:val="1"/>
        </w:numPr>
        <w:spacing w:before="120" w:after="120" w:line="240" w:lineRule="auto"/>
        <w:ind w:left="0" w:right="-1" w:firstLine="0"/>
        <w:jc w:val="both"/>
        <w:rPr>
          <w:color w:val="000000"/>
          <w:sz w:val="24"/>
          <w:szCs w:val="24"/>
        </w:rPr>
      </w:pPr>
      <w:r w:rsidRPr="00371E23"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 w:rsidP="005D6BBD">
      <w:pPr>
        <w:spacing w:before="120" w:after="120" w:line="240" w:lineRule="auto"/>
        <w:ind w:right="-1"/>
        <w:jc w:val="both"/>
        <w:rPr>
          <w:color w:val="000000"/>
          <w:sz w:val="24"/>
          <w:szCs w:val="24"/>
        </w:rPr>
      </w:pPr>
      <w:r w:rsidRPr="00371E23">
        <w:rPr>
          <w:color w:val="000000"/>
          <w:sz w:val="24"/>
          <w:szCs w:val="24"/>
        </w:rPr>
        <w:lastRenderedPageBreak/>
        <w:t xml:space="preserve">I - </w:t>
      </w:r>
      <w:proofErr w:type="gramStart"/>
      <w:r w:rsidRPr="00371E23">
        <w:rPr>
          <w:color w:val="000000"/>
          <w:sz w:val="24"/>
          <w:szCs w:val="24"/>
        </w:rPr>
        <w:t>receberam</w:t>
      </w:r>
      <w:proofErr w:type="gramEnd"/>
      <w:r w:rsidRPr="00371E23">
        <w:rPr>
          <w:color w:val="000000"/>
          <w:sz w:val="24"/>
          <w:szCs w:val="24"/>
        </w:rPr>
        <w:t xml:space="preserve"> nota 0 em qualquer dos critérios obrigatórios;</w:t>
      </w:r>
      <w:r>
        <w:rPr>
          <w:color w:val="000000"/>
          <w:sz w:val="24"/>
          <w:szCs w:val="24"/>
        </w:rPr>
        <w:t> </w:t>
      </w:r>
    </w:p>
    <w:p w14:paraId="1B4C89C5" w14:textId="192BCD60" w:rsidR="00A565D2" w:rsidRDefault="002C65FD" w:rsidP="005D6BBD">
      <w:pPr>
        <w:spacing w:before="120" w:after="120" w:line="240" w:lineRule="auto"/>
        <w:ind w:right="-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3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6C1E5A08" w:rsidR="00A565D2" w:rsidRDefault="002C65FD" w:rsidP="005D6BBD">
      <w:pPr>
        <w:numPr>
          <w:ilvl w:val="0"/>
          <w:numId w:val="2"/>
        </w:numPr>
        <w:spacing w:before="120" w:after="120" w:line="240" w:lineRule="auto"/>
        <w:ind w:left="0" w:right="-1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6370E5B5" w14:textId="40D91CCF" w:rsidR="00371E23" w:rsidRDefault="00371E23" w:rsidP="005D6BBD">
      <w:pPr>
        <w:spacing w:before="120" w:after="120" w:line="240" w:lineRule="auto"/>
        <w:ind w:right="-1"/>
        <w:jc w:val="both"/>
        <w:rPr>
          <w:color w:val="000000"/>
          <w:sz w:val="24"/>
          <w:szCs w:val="24"/>
        </w:rPr>
      </w:pPr>
    </w:p>
    <w:p w14:paraId="6432F9E1" w14:textId="12A90DEC" w:rsidR="005D6BBD" w:rsidRDefault="005D6BBD" w:rsidP="005D6BBD">
      <w:pPr>
        <w:spacing w:before="120" w:after="120" w:line="240" w:lineRule="auto"/>
        <w:ind w:right="-1"/>
        <w:jc w:val="both"/>
        <w:rPr>
          <w:color w:val="000000"/>
          <w:sz w:val="24"/>
          <w:szCs w:val="24"/>
        </w:rPr>
      </w:pPr>
    </w:p>
    <w:p w14:paraId="7A87E0C3" w14:textId="49C6845D" w:rsidR="005D6BBD" w:rsidRDefault="005D6BBD" w:rsidP="005D6BBD">
      <w:pPr>
        <w:spacing w:before="120" w:after="120" w:line="240" w:lineRule="auto"/>
        <w:ind w:right="-1"/>
        <w:jc w:val="both"/>
        <w:rPr>
          <w:color w:val="000000"/>
          <w:sz w:val="24"/>
          <w:szCs w:val="24"/>
        </w:rPr>
      </w:pPr>
    </w:p>
    <w:p w14:paraId="06879418" w14:textId="77777777" w:rsidR="000B2748" w:rsidRDefault="000B2748" w:rsidP="000B2748">
      <w:pPr>
        <w:spacing w:after="100"/>
        <w:ind w:left="100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Angico, 06 de maio de 2025.</w:t>
      </w:r>
    </w:p>
    <w:p w14:paraId="10D51B90" w14:textId="77777777" w:rsidR="005D6BBD" w:rsidRDefault="005D6BBD" w:rsidP="005D6BBD">
      <w:pP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5A8F1CC8" w14:textId="77777777" w:rsidR="005D6BBD" w:rsidRDefault="005D6BBD" w:rsidP="005D6BBD">
      <w:pP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</w:t>
      </w:r>
    </w:p>
    <w:p w14:paraId="3F500AB5" w14:textId="77777777" w:rsidR="005D6BBD" w:rsidRDefault="005D6BBD" w:rsidP="005D6BBD">
      <w:pP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Cleofan Barbosa Lima </w:t>
      </w:r>
      <w:r>
        <w:rPr>
          <w:rFonts w:asciiTheme="minorHAnsi" w:hAnsiTheme="minorHAnsi" w:cstheme="minorHAnsi"/>
          <w:color w:val="000000"/>
          <w:sz w:val="24"/>
          <w:szCs w:val="24"/>
        </w:rPr>
        <w:br/>
        <w:t>Prefeito Municipal de Angico</w:t>
      </w:r>
    </w:p>
    <w:p w14:paraId="5FD0B06F" w14:textId="77777777" w:rsidR="005D6BBD" w:rsidRDefault="005D6BBD" w:rsidP="005D6BBD">
      <w:pPr>
        <w:spacing w:before="120" w:after="120" w:line="240" w:lineRule="auto"/>
        <w:ind w:right="-1"/>
        <w:jc w:val="both"/>
        <w:rPr>
          <w:color w:val="000000"/>
          <w:sz w:val="24"/>
          <w:szCs w:val="24"/>
        </w:rPr>
      </w:pPr>
    </w:p>
    <w:sectPr w:rsidR="005D6BBD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7DAB36" w14:textId="77777777" w:rsidR="00DF542C" w:rsidRDefault="00DF542C" w:rsidP="002C65FD">
      <w:pPr>
        <w:spacing w:after="0" w:line="240" w:lineRule="auto"/>
      </w:pPr>
      <w:r>
        <w:separator/>
      </w:r>
    </w:p>
  </w:endnote>
  <w:endnote w:type="continuationSeparator" w:id="0">
    <w:p w14:paraId="51C371AD" w14:textId="77777777" w:rsidR="00DF542C" w:rsidRDefault="00DF542C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FF8168B6-A59C-4AE8-B1A9-40DBF8930E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776852B-CCFA-4FA7-A752-422C32A26853}"/>
    <w:embedBold r:id="rId3" w:fontKey="{803D9110-3A2A-4B0A-AED7-E487231629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988E90E-E88C-4F67-AC6A-C15E7ADDC56C}"/>
    <w:embedItalic r:id="rId5" w:fontKey="{6A01C359-9122-4F02-9544-FB687EF04144}"/>
  </w:font>
  <w:font w:name="Carlito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F0D94E1-B45D-4180-94F5-2DC7B8120A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603C2CF-C0FD-4514-8A68-17811E8B1CD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1890371"/>
      <w:docPartObj>
        <w:docPartGallery w:val="Page Numbers (Bottom of Page)"/>
        <w:docPartUnique/>
      </w:docPartObj>
    </w:sdtPr>
    <w:sdtEndPr/>
    <w:sdtContent>
      <w:p w14:paraId="54C79B39" w14:textId="4E446F64" w:rsidR="00AC0AAB" w:rsidRDefault="00AC0AA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414">
          <w:rPr>
            <w:noProof/>
          </w:rPr>
          <w:t>2</w:t>
        </w:r>
        <w:r>
          <w:fldChar w:fldCharType="end"/>
        </w:r>
      </w:p>
    </w:sdtContent>
  </w:sdt>
  <w:p w14:paraId="1C6700EA" w14:textId="77777777" w:rsidR="00AC0AAB" w:rsidRDefault="00AC0A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F8F90D" w14:textId="77777777" w:rsidR="00DF542C" w:rsidRDefault="00DF542C" w:rsidP="002C65FD">
      <w:pPr>
        <w:spacing w:after="0" w:line="240" w:lineRule="auto"/>
      </w:pPr>
      <w:r>
        <w:separator/>
      </w:r>
    </w:p>
  </w:footnote>
  <w:footnote w:type="continuationSeparator" w:id="0">
    <w:p w14:paraId="4BF7AAFC" w14:textId="77777777" w:rsidR="00DF542C" w:rsidRDefault="00DF542C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EF09A" w14:textId="60E5EA6F" w:rsidR="002C65FD" w:rsidRDefault="002C65FD">
    <w:pPr>
      <w:pStyle w:val="Cabealho"/>
    </w:pP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D8724E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B2748"/>
    <w:rsid w:val="00130414"/>
    <w:rsid w:val="00240FCE"/>
    <w:rsid w:val="002C65FD"/>
    <w:rsid w:val="0032104A"/>
    <w:rsid w:val="00322A5F"/>
    <w:rsid w:val="003420FB"/>
    <w:rsid w:val="00371E23"/>
    <w:rsid w:val="00387776"/>
    <w:rsid w:val="003D1EC4"/>
    <w:rsid w:val="0051111F"/>
    <w:rsid w:val="005D6BBD"/>
    <w:rsid w:val="006417ED"/>
    <w:rsid w:val="007D3E8C"/>
    <w:rsid w:val="00871B30"/>
    <w:rsid w:val="008C7425"/>
    <w:rsid w:val="0097105A"/>
    <w:rsid w:val="009F7ADC"/>
    <w:rsid w:val="00A565D2"/>
    <w:rsid w:val="00AC0AAB"/>
    <w:rsid w:val="00AE0F40"/>
    <w:rsid w:val="00AE6D0F"/>
    <w:rsid w:val="00B2360A"/>
    <w:rsid w:val="00B3711E"/>
    <w:rsid w:val="00D722ED"/>
    <w:rsid w:val="00DC1558"/>
    <w:rsid w:val="00DC2F37"/>
    <w:rsid w:val="00DF542C"/>
    <w:rsid w:val="00EE6102"/>
    <w:rsid w:val="00F2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Corpodetexto">
    <w:name w:val="Body Text"/>
    <w:basedOn w:val="Normal"/>
    <w:link w:val="CorpodetextoChar"/>
    <w:uiPriority w:val="1"/>
    <w:qFormat/>
    <w:rsid w:val="00DC2F37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18"/>
      <w:szCs w:val="18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DC2F37"/>
    <w:rPr>
      <w:rFonts w:ascii="Carlito" w:eastAsia="Carlito" w:hAnsi="Carlito" w:cs="Carlito"/>
      <w:sz w:val="18"/>
      <w:szCs w:val="18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1E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E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lanalto.gov.br/ccivil_03/Constituicao/Constituicao.ht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688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CLEZIO</cp:lastModifiedBy>
  <cp:revision>15</cp:revision>
  <cp:lastPrinted>2025-05-07T15:29:00Z</cp:lastPrinted>
  <dcterms:created xsi:type="dcterms:W3CDTF">2024-10-22T14:43:00Z</dcterms:created>
  <dcterms:modified xsi:type="dcterms:W3CDTF">2025-05-07T15:29:00Z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